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A5D9F" w14:textId="77777777" w:rsidR="00D77538" w:rsidRDefault="00D77538" w:rsidP="00D77538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I</w:t>
      </w:r>
    </w:p>
    <w:p w14:paraId="53767028" w14:textId="77777777" w:rsidR="00D77538" w:rsidRDefault="00D77538" w:rsidP="00D77538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MODELO DE PROPOSTA</w:t>
      </w:r>
    </w:p>
    <w:p w14:paraId="01B98EBE" w14:textId="77777777" w:rsidR="00D77538" w:rsidRDefault="00D77538" w:rsidP="00D77538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46A5CB31" w14:textId="6E0133BD" w:rsidR="00D77538" w:rsidRPr="00440DDC" w:rsidRDefault="00D77538" w:rsidP="00D7753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 xml:space="preserve">DISPENSA ELETRÔNICA Nº </w:t>
      </w:r>
      <w:r w:rsidR="0073336A">
        <w:rPr>
          <w:rFonts w:ascii="Calibri" w:hAnsi="Calibri" w:cs="Calibri"/>
          <w:b/>
          <w:color w:val="000000" w:themeColor="text1"/>
        </w:rPr>
        <w:t>009</w:t>
      </w:r>
      <w:r w:rsidRPr="00440DDC">
        <w:rPr>
          <w:rFonts w:ascii="Calibri" w:hAnsi="Calibri" w:cs="Calibri"/>
          <w:b/>
          <w:color w:val="000000" w:themeColor="text1"/>
        </w:rPr>
        <w:t>/SP-REGULA/202</w:t>
      </w:r>
      <w:r>
        <w:rPr>
          <w:rFonts w:ascii="Calibri" w:hAnsi="Calibri" w:cs="Calibri"/>
          <w:b/>
          <w:color w:val="000000" w:themeColor="text1"/>
        </w:rPr>
        <w:t>6</w:t>
      </w:r>
    </w:p>
    <w:p w14:paraId="6170EB2C" w14:textId="77777777" w:rsidR="00D77538" w:rsidRPr="00440DDC" w:rsidRDefault="00D77538" w:rsidP="00D7753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43FAD5B2" w14:textId="4F441FF2" w:rsidR="00D77538" w:rsidRPr="00440DDC" w:rsidRDefault="00D77538" w:rsidP="00D7753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 xml:space="preserve">PROCESSO: </w:t>
      </w:r>
      <w:r w:rsidRPr="00335A3F">
        <w:rPr>
          <w:rFonts w:ascii="Calibri" w:hAnsi="Calibri" w:cs="Calibri"/>
          <w:b/>
          <w:color w:val="000000" w:themeColor="text1"/>
        </w:rPr>
        <w:t>9310.2026/000</w:t>
      </w:r>
      <w:r w:rsidR="00387684">
        <w:rPr>
          <w:rFonts w:ascii="Calibri" w:hAnsi="Calibri" w:cs="Calibri"/>
          <w:b/>
          <w:color w:val="000000" w:themeColor="text1"/>
        </w:rPr>
        <w:t>1521-0</w:t>
      </w:r>
    </w:p>
    <w:p w14:paraId="08E4D7EC" w14:textId="77777777" w:rsidR="00D77538" w:rsidRPr="00440DDC" w:rsidRDefault="00D77538" w:rsidP="00D7753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4E3C2C6F" w14:textId="77777777" w:rsidR="00D77538" w:rsidRPr="00440DDC" w:rsidRDefault="00D77538" w:rsidP="00D7753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>TIPO: MENOR PREÇO GLOBAL</w:t>
      </w:r>
    </w:p>
    <w:p w14:paraId="758184E6" w14:textId="77777777" w:rsidR="00D77538" w:rsidRPr="00440DDC" w:rsidRDefault="00D77538" w:rsidP="00D7753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04D45EF3" w14:textId="0633FA2E" w:rsidR="00D77538" w:rsidRPr="00226416" w:rsidRDefault="00D77538" w:rsidP="00D77538">
      <w:pPr>
        <w:pStyle w:val="ListParagraph"/>
        <w:numPr>
          <w:ilvl w:val="1"/>
          <w:numId w:val="1"/>
        </w:numPr>
        <w:tabs>
          <w:tab w:val="left" w:pos="4678"/>
        </w:tabs>
        <w:suppressAutoHyphens w:val="0"/>
        <w:spacing w:after="160" w:line="360" w:lineRule="auto"/>
        <w:jc w:val="both"/>
      </w:pPr>
      <w:r w:rsidRPr="00440DDC">
        <w:rPr>
          <w:rFonts w:ascii="Calibri" w:hAnsi="Calibri" w:cs="Calibri"/>
          <w:b/>
          <w:color w:val="000000" w:themeColor="text1"/>
        </w:rPr>
        <w:t xml:space="preserve">OBJETO: </w:t>
      </w:r>
      <w:r w:rsidRPr="00226416">
        <w:rPr>
          <w:b/>
          <w:bCs/>
        </w:rPr>
        <w:t>O objeto do presente Termo de Referência é a aquisição de material permanente (</w:t>
      </w:r>
      <w:r w:rsidR="00714908">
        <w:rPr>
          <w:b/>
          <w:bCs/>
        </w:rPr>
        <w:t xml:space="preserve">forno micro-ondas e </w:t>
      </w:r>
      <w:r w:rsidRPr="00226416">
        <w:rPr>
          <w:b/>
          <w:bCs/>
        </w:rPr>
        <w:t>refrigerador), conforme o presente documento, para alocação nas dependências do</w:t>
      </w:r>
      <w:r w:rsidR="00714908">
        <w:rPr>
          <w:b/>
          <w:bCs/>
        </w:rPr>
        <w:t xml:space="preserve"> 30° e </w:t>
      </w:r>
      <w:r w:rsidRPr="00226416">
        <w:rPr>
          <w:b/>
          <w:bCs/>
        </w:rPr>
        <w:t>33º Andar do Edifício Grande São Paulo (EGSP).</w:t>
      </w:r>
    </w:p>
    <w:p w14:paraId="624B3943" w14:textId="77777777" w:rsidR="00D77538" w:rsidRPr="00440DDC" w:rsidRDefault="00D77538" w:rsidP="00D77538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7AE0A6E3" w14:textId="77777777" w:rsidR="00D77538" w:rsidRDefault="00D77538" w:rsidP="00D77538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2556DE">
        <w:rPr>
          <w:rFonts w:asciiTheme="minorHAnsi" w:hAnsiTheme="minorHAnsi" w:cstheme="minorHAnsi"/>
        </w:rPr>
        <w:t>A empresa......................................................................................................, C.N.P.J nº , estabelecida na................................................................................, nº......, Bairro ............................................. Cidade:................................., complemento:......, telefone:................., endereço de e-mail.........., pelo presente, propõe o fornecimento do objeto descrito no</w:t>
      </w:r>
      <w:r>
        <w:rPr>
          <w:rFonts w:asciiTheme="minorHAnsi" w:hAnsiTheme="minorHAnsi" w:cstheme="minorHAnsi"/>
        </w:rPr>
        <w:t>s anexos técnicos do edital do procedimento licitatório indicado em epígrafe</w:t>
      </w:r>
      <w:r w:rsidRPr="002556DE">
        <w:rPr>
          <w:rFonts w:asciiTheme="minorHAnsi" w:hAnsiTheme="minorHAnsi" w:cstheme="minorHAnsi"/>
        </w:rPr>
        <w:t>, nas seguintes condições:</w:t>
      </w:r>
    </w:p>
    <w:p w14:paraId="176F53B8" w14:textId="77777777" w:rsidR="00D77538" w:rsidRDefault="00D77538" w:rsidP="00D77538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W w:w="83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4382"/>
        <w:gridCol w:w="885"/>
        <w:gridCol w:w="1377"/>
        <w:gridCol w:w="1125"/>
      </w:tblGrid>
      <w:tr w:rsidR="00387684" w:rsidRPr="00EA4516" w14:paraId="118339E8" w14:textId="77777777" w:rsidTr="00387684">
        <w:trPr>
          <w:trHeight w:val="499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08080"/>
            <w:hideMark/>
          </w:tcPr>
          <w:p w14:paraId="24EB7A0F" w14:textId="77777777" w:rsidR="00387684" w:rsidRPr="008705CD" w:rsidRDefault="00387684" w:rsidP="00F325D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b/>
                <w:bCs/>
                <w:color w:val="FFFFFF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08080"/>
            <w:hideMark/>
          </w:tcPr>
          <w:p w14:paraId="78B65E79" w14:textId="77777777" w:rsidR="00387684" w:rsidRPr="008705CD" w:rsidRDefault="00387684" w:rsidP="00F325D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b/>
                <w:bCs/>
                <w:color w:val="FFFFFF"/>
                <w:sz w:val="20"/>
                <w:szCs w:val="20"/>
                <w:lang w:eastAsia="pt-BR"/>
              </w:rPr>
              <w:t>ESPECIFICAÇÕES TÉCNICAS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08080"/>
            <w:hideMark/>
          </w:tcPr>
          <w:p w14:paraId="07533DAC" w14:textId="77777777" w:rsidR="00387684" w:rsidRPr="008705CD" w:rsidRDefault="00387684" w:rsidP="00F325D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b/>
                <w:bCs/>
                <w:color w:val="FFFFFF"/>
                <w:sz w:val="20"/>
                <w:szCs w:val="20"/>
                <w:lang w:eastAsia="pt-BR"/>
              </w:rPr>
              <w:t>MEDIDA</w:t>
            </w:r>
          </w:p>
        </w:tc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08080"/>
            <w:hideMark/>
          </w:tcPr>
          <w:p w14:paraId="1F71B0C0" w14:textId="77777777" w:rsidR="00387684" w:rsidRPr="008705CD" w:rsidRDefault="00387684" w:rsidP="00F325D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b/>
                <w:bCs/>
                <w:color w:val="FFFFFF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08080"/>
            <w:hideMark/>
          </w:tcPr>
          <w:p w14:paraId="6796713E" w14:textId="77777777" w:rsidR="00387684" w:rsidRPr="008705CD" w:rsidRDefault="00387684" w:rsidP="00F325D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b/>
                <w:bCs/>
                <w:color w:val="FFFFFF"/>
                <w:sz w:val="20"/>
                <w:szCs w:val="20"/>
                <w:lang w:eastAsia="pt-BR"/>
              </w:rPr>
              <w:t>VALOR UNITÁRIO</w:t>
            </w:r>
          </w:p>
        </w:tc>
      </w:tr>
      <w:tr w:rsidR="00387684" w:rsidRPr="00EA4516" w14:paraId="4D0AC5A3" w14:textId="77777777" w:rsidTr="00387684">
        <w:trPr>
          <w:trHeight w:val="48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3FB6" w14:textId="77777777" w:rsidR="00387684" w:rsidRPr="00EA4516" w:rsidRDefault="00387684" w:rsidP="00F325D1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61F6E" w14:textId="77777777" w:rsidR="00387684" w:rsidRPr="00EA4516" w:rsidRDefault="00387684" w:rsidP="00F325D1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0919C" w14:textId="77777777" w:rsidR="00387684" w:rsidRPr="00EA4516" w:rsidRDefault="00387684" w:rsidP="00F325D1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ECE8F" w14:textId="77777777" w:rsidR="00387684" w:rsidRPr="00EA4516" w:rsidRDefault="00387684" w:rsidP="00F325D1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72954" w14:textId="77777777" w:rsidR="00387684" w:rsidRPr="00EA4516" w:rsidRDefault="00387684" w:rsidP="00F325D1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</w:tr>
      <w:tr w:rsidR="00387684" w:rsidRPr="00EA4516" w14:paraId="587ED185" w14:textId="77777777" w:rsidTr="00387684">
        <w:trPr>
          <w:trHeight w:val="597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4CDFC6" w14:textId="77777777" w:rsidR="00387684" w:rsidRPr="008705CD" w:rsidRDefault="00387684" w:rsidP="00B63E3F">
            <w:pPr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31756F" w14:textId="14B8D464" w:rsidR="00387684" w:rsidRPr="008705CD" w:rsidRDefault="00387684" w:rsidP="00B63E3F">
            <w:pPr>
              <w:jc w:val="both"/>
              <w:rPr>
                <w:rFonts w:asciiTheme="minorHAnsi" w:hAnsiTheme="minorHAnsi" w:cs="Calibri"/>
                <w:sz w:val="20"/>
                <w:szCs w:val="20"/>
                <w:lang w:eastAsia="pt-BR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Forno de micro-ondas, Capacidade para 31 litros, com acabamento em pintura na cor branca, com prato giratório, trava de segurança, 10 níveis de potência, com teclas pré-programadas. Na voltagem 220v. Garantia mínima de 12 meses.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73209B" w14:textId="77777777" w:rsidR="00387684" w:rsidRPr="008705CD" w:rsidRDefault="00387684" w:rsidP="00B63E3F">
            <w:pPr>
              <w:jc w:val="center"/>
              <w:rPr>
                <w:rFonts w:asciiTheme="minorHAnsi" w:hAnsiTheme="minorHAnsi" w:cs="Calibri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B6A8C2" w14:textId="77777777" w:rsidR="00387684" w:rsidRPr="008705CD" w:rsidRDefault="00387684" w:rsidP="00B63E3F">
            <w:pPr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74FB22" w14:textId="77777777" w:rsidR="00387684" w:rsidRPr="008705CD" w:rsidRDefault="00387684" w:rsidP="00B63E3F">
            <w:pPr>
              <w:jc w:val="both"/>
              <w:rPr>
                <w:rFonts w:asciiTheme="minorHAnsi" w:hAnsiTheme="minorHAnsi" w:cs="Calibri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sz w:val="20"/>
                <w:szCs w:val="20"/>
                <w:lang w:eastAsia="pt-BR"/>
              </w:rPr>
              <w:t>R$</w:t>
            </w:r>
          </w:p>
        </w:tc>
      </w:tr>
      <w:tr w:rsidR="00387684" w:rsidRPr="00EA4516" w14:paraId="1F4CC3C6" w14:textId="77777777" w:rsidTr="00387684">
        <w:trPr>
          <w:trHeight w:val="59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93B0D" w14:textId="12568D5C" w:rsidR="00387684" w:rsidRPr="008705CD" w:rsidRDefault="00387684" w:rsidP="00B63E3F">
            <w:pPr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0CCF" w14:textId="04C950FA" w:rsidR="00387684" w:rsidRPr="008705CD" w:rsidRDefault="00387684" w:rsidP="00B63E3F">
            <w:pPr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A1246C">
              <w:rPr>
                <w:rFonts w:ascii="Aptos" w:hAnsi="Aptos"/>
                <w:color w:val="000000"/>
                <w:sz w:val="22"/>
                <w:szCs w:val="22"/>
              </w:rPr>
              <w:t xml:space="preserve">Refrigerador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F</w:t>
            </w:r>
            <w:r w:rsidRPr="00A1246C">
              <w:rPr>
                <w:rFonts w:ascii="Aptos" w:hAnsi="Aptos"/>
                <w:color w:val="000000"/>
                <w:sz w:val="22"/>
                <w:szCs w:val="22"/>
              </w:rPr>
              <w:t>rost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>-</w:t>
            </w:r>
            <w:r w:rsidRPr="00A1246C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246C">
              <w:rPr>
                <w:rFonts w:ascii="Aptos" w:hAnsi="Aptos"/>
                <w:color w:val="000000"/>
                <w:sz w:val="22"/>
                <w:szCs w:val="22"/>
              </w:rPr>
              <w:t>free</w:t>
            </w:r>
            <w:proofErr w:type="spellEnd"/>
            <w:r w:rsidRPr="00A1246C">
              <w:rPr>
                <w:rFonts w:ascii="Aptos" w:hAnsi="Aptos"/>
                <w:color w:val="000000"/>
                <w:sz w:val="22"/>
                <w:szCs w:val="22"/>
              </w:rPr>
              <w:t>, duplex Cor: Branca,</w:t>
            </w:r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r w:rsidRPr="00A1246C">
              <w:rPr>
                <w:rFonts w:ascii="Aptos" w:hAnsi="Aptos"/>
                <w:color w:val="000000"/>
                <w:sz w:val="22"/>
                <w:szCs w:val="22"/>
              </w:rPr>
              <w:t>com capacidade mínima total de 480 litros. Bivolt</w:t>
            </w:r>
            <w:r>
              <w:rPr>
                <w:rFonts w:ascii="Aptos" w:hAnsi="Aptos"/>
                <w:color w:val="000000"/>
                <w:sz w:val="22"/>
                <w:szCs w:val="22"/>
              </w:rPr>
              <w:t>. Garantia mínima de 12 meses.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5AF" w14:textId="7B2B1023" w:rsidR="00387684" w:rsidRPr="008705CD" w:rsidRDefault="00387684" w:rsidP="00B63E3F">
            <w:pPr>
              <w:jc w:val="center"/>
              <w:rPr>
                <w:rFonts w:asciiTheme="minorHAnsi" w:hAnsiTheme="minorHAnsi" w:cs="Calibri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D8529" w14:textId="28FDAB92" w:rsidR="00387684" w:rsidRPr="008705CD" w:rsidRDefault="00387684" w:rsidP="00B63E3F">
            <w:pPr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66E2" w14:textId="38390D0E" w:rsidR="00387684" w:rsidRPr="008705CD" w:rsidRDefault="00387684" w:rsidP="00B63E3F">
            <w:pPr>
              <w:jc w:val="both"/>
              <w:rPr>
                <w:rFonts w:asciiTheme="minorHAnsi" w:hAnsiTheme="minorHAnsi" w:cs="Calibri"/>
                <w:sz w:val="20"/>
                <w:szCs w:val="20"/>
                <w:lang w:eastAsia="pt-BR"/>
              </w:rPr>
            </w:pPr>
            <w:r w:rsidRPr="008705CD">
              <w:rPr>
                <w:rFonts w:asciiTheme="minorHAnsi" w:hAnsiTheme="minorHAnsi" w:cs="Calibri"/>
                <w:sz w:val="20"/>
                <w:szCs w:val="20"/>
                <w:lang w:eastAsia="pt-BR"/>
              </w:rPr>
              <w:t>R$</w:t>
            </w:r>
          </w:p>
        </w:tc>
      </w:tr>
    </w:tbl>
    <w:p w14:paraId="1438CBA3" w14:textId="77777777" w:rsidR="00D77538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b/>
          <w:bCs/>
          <w:color w:val="000000"/>
        </w:rPr>
      </w:pPr>
    </w:p>
    <w:p w14:paraId="61E8EA67" w14:textId="77777777" w:rsidR="00D77538" w:rsidRPr="002556DE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b/>
          <w:bCs/>
          <w:color w:val="000000"/>
        </w:rPr>
      </w:pPr>
      <w:r w:rsidRPr="002556DE">
        <w:rPr>
          <w:rFonts w:asciiTheme="minorHAnsi" w:hAnsiTheme="minorHAnsi" w:cstheme="minorHAnsi" w:hint="default"/>
          <w:b/>
          <w:bCs/>
          <w:color w:val="000000"/>
        </w:rPr>
        <w:t>VALOR TOTAL DA PROPOSTA R$ ____________ (Valor por extenso).</w:t>
      </w:r>
    </w:p>
    <w:p w14:paraId="3F75687B" w14:textId="77777777" w:rsidR="00D77538" w:rsidRPr="002556DE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</w:p>
    <w:p w14:paraId="16360237" w14:textId="77777777" w:rsidR="00D77538" w:rsidRPr="002556DE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>1</w:t>
      </w:r>
      <w:r w:rsidRPr="002556DE">
        <w:rPr>
          <w:rFonts w:asciiTheme="minorHAnsi" w:hAnsiTheme="minorHAnsi" w:cstheme="minorHAnsi" w:hint="default"/>
          <w:color w:val="000000"/>
        </w:rPr>
        <w:t xml:space="preserve">. Esta proposta será válida pelo prazo de </w:t>
      </w:r>
      <w:r>
        <w:rPr>
          <w:rFonts w:asciiTheme="minorHAnsi" w:hAnsiTheme="minorHAnsi" w:cstheme="minorHAnsi" w:hint="default"/>
          <w:color w:val="000000"/>
        </w:rPr>
        <w:t>90</w:t>
      </w:r>
      <w:r w:rsidRPr="002556DE">
        <w:rPr>
          <w:rFonts w:asciiTheme="minorHAnsi" w:hAnsiTheme="minorHAnsi" w:cstheme="minorHAnsi" w:hint="default"/>
          <w:color w:val="000000"/>
        </w:rPr>
        <w:t xml:space="preserve"> (</w:t>
      </w:r>
      <w:r>
        <w:rPr>
          <w:rFonts w:asciiTheme="minorHAnsi" w:hAnsiTheme="minorHAnsi" w:cstheme="minorHAnsi" w:hint="default"/>
          <w:color w:val="000000"/>
        </w:rPr>
        <w:t>noventa</w:t>
      </w:r>
      <w:r w:rsidRPr="002556DE">
        <w:rPr>
          <w:rFonts w:asciiTheme="minorHAnsi" w:hAnsiTheme="minorHAnsi" w:cstheme="minorHAnsi" w:hint="default"/>
          <w:color w:val="000000"/>
        </w:rPr>
        <w:t>) dias, contados a partir da data de sua apresentação, não podendo haver aumento de preço;</w:t>
      </w:r>
    </w:p>
    <w:p w14:paraId="30FFAF0E" w14:textId="77777777" w:rsidR="00D77538" w:rsidRPr="002556DE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>2</w:t>
      </w:r>
      <w:r w:rsidRPr="002556DE">
        <w:rPr>
          <w:rFonts w:asciiTheme="minorHAnsi" w:hAnsiTheme="minorHAnsi" w:cstheme="minorHAnsi" w:hint="default"/>
          <w:color w:val="000000"/>
        </w:rPr>
        <w:t>. 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>
        <w:rPr>
          <w:rFonts w:asciiTheme="minorHAnsi" w:hAnsiTheme="minorHAnsi" w:cstheme="minorHAnsi" w:hint="default"/>
          <w:color w:val="000000"/>
        </w:rPr>
        <w:t>.</w:t>
      </w:r>
    </w:p>
    <w:p w14:paraId="5BEB72F7" w14:textId="77777777" w:rsidR="00D77538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>3</w:t>
      </w:r>
      <w:r w:rsidRPr="002556DE">
        <w:rPr>
          <w:rFonts w:asciiTheme="minorHAnsi" w:hAnsiTheme="minorHAnsi" w:cstheme="minorHAnsi" w:hint="default"/>
          <w:color w:val="000000"/>
        </w:rPr>
        <w:t>. Para efeito de pagamento informamos os dados bancários: Banco do Brasil, Agência: ______________, Conta Corrente: _____________________, em atendimento ao Decreto nº 51.197/2010</w:t>
      </w:r>
      <w:r w:rsidRPr="002556DE">
        <w:rPr>
          <w:rStyle w:val="FootnoteReference"/>
          <w:rFonts w:asciiTheme="minorHAnsi" w:hAnsiTheme="minorHAnsi" w:cstheme="minorHAnsi" w:hint="default"/>
          <w:color w:val="000000"/>
        </w:rPr>
        <w:footnoteReference w:id="1"/>
      </w:r>
      <w:r w:rsidRPr="002556DE">
        <w:rPr>
          <w:rFonts w:asciiTheme="minorHAnsi" w:hAnsiTheme="minorHAnsi" w:cstheme="minorHAnsi" w:hint="default"/>
          <w:color w:val="000000"/>
        </w:rPr>
        <w:t>.</w:t>
      </w:r>
    </w:p>
    <w:p w14:paraId="72A6677C" w14:textId="77777777" w:rsidR="00D77538" w:rsidRPr="002556DE" w:rsidRDefault="00D77538" w:rsidP="00D77538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 xml:space="preserve">4. </w:t>
      </w:r>
      <w:r w:rsidRPr="00EF2252">
        <w:rPr>
          <w:rFonts w:asciiTheme="minorHAnsi" w:hAnsiTheme="minorHAnsi" w:hint="default"/>
        </w:rPr>
        <w:t>A CONTRATADA deverá apresentar declaração de que o modelo do aparelho faz parte de linha oficial de distribuição no Brasil, com peças de reposição e assistência técnica autorizada</w:t>
      </w:r>
      <w:r>
        <w:rPr>
          <w:rFonts w:asciiTheme="minorHAnsi" w:hAnsiTheme="minorHAnsi" w:hint="default"/>
        </w:rPr>
        <w:t>.</w:t>
      </w:r>
    </w:p>
    <w:p w14:paraId="74DD069D" w14:textId="77777777" w:rsidR="00D77538" w:rsidRPr="002556DE" w:rsidRDefault="00D77538" w:rsidP="00D77538">
      <w:pPr>
        <w:pStyle w:val="NormalWeb"/>
        <w:spacing w:before="0" w:after="0" w:line="360" w:lineRule="auto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 </w:t>
      </w:r>
    </w:p>
    <w:p w14:paraId="5E53BDED" w14:textId="77777777" w:rsidR="00D77538" w:rsidRPr="002556DE" w:rsidRDefault="00D77538" w:rsidP="00D77538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(local e data)</w:t>
      </w:r>
    </w:p>
    <w:p w14:paraId="4DAA27E8" w14:textId="77777777" w:rsidR="00D77538" w:rsidRPr="002556DE" w:rsidRDefault="00D77538" w:rsidP="00D77538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_________________________________________________</w:t>
      </w:r>
    </w:p>
    <w:p w14:paraId="13C9BDF5" w14:textId="77777777" w:rsidR="00D77538" w:rsidRPr="002556DE" w:rsidRDefault="00D77538" w:rsidP="00D77538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3D892F34" w14:textId="77777777" w:rsidR="00D77538" w:rsidRDefault="00D77538" w:rsidP="00D77538"/>
    <w:p w14:paraId="0FDFEFC4" w14:textId="77777777" w:rsidR="00F92E8B" w:rsidRDefault="00F92E8B"/>
    <w:sectPr w:rsidR="00F92E8B" w:rsidSect="00D77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C57D8" w14:textId="77777777" w:rsidR="005642FE" w:rsidRDefault="005642FE" w:rsidP="00D77538">
      <w:r>
        <w:separator/>
      </w:r>
    </w:p>
  </w:endnote>
  <w:endnote w:type="continuationSeparator" w:id="0">
    <w:p w14:paraId="0D83CDD3" w14:textId="77777777" w:rsidR="005642FE" w:rsidRDefault="005642FE" w:rsidP="00D7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29947" w14:textId="77777777" w:rsidR="005642FE" w:rsidRDefault="005642FE" w:rsidP="00D77538">
      <w:r>
        <w:separator/>
      </w:r>
    </w:p>
  </w:footnote>
  <w:footnote w:type="continuationSeparator" w:id="0">
    <w:p w14:paraId="71AF58F3" w14:textId="77777777" w:rsidR="005642FE" w:rsidRDefault="005642FE" w:rsidP="00D77538">
      <w:r>
        <w:continuationSeparator/>
      </w:r>
    </w:p>
  </w:footnote>
  <w:footnote w:id="1">
    <w:p w14:paraId="52E4B781" w14:textId="77777777" w:rsidR="00D77538" w:rsidRDefault="00D77538" w:rsidP="00D7753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61222">
        <w:rPr>
          <w:rFonts w:asciiTheme="minorHAnsi" w:hAnsiTheme="minorHAnsi" w:cstheme="minorHAnsi"/>
        </w:rPr>
        <w:t>Deverão ser inseridos dados de conta corrente aberta no Banco do Brasil. Caso a licitante não possua tal conta corrente nessa instituição, deverá providenciar, caso seja consagrada vencedora da licitação, a abertura após a homologação e adjudicação do certame.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671BE"/>
    <w:multiLevelType w:val="multilevel"/>
    <w:tmpl w:val="CA220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7328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38"/>
    <w:rsid w:val="000C3927"/>
    <w:rsid w:val="00335A3F"/>
    <w:rsid w:val="00387684"/>
    <w:rsid w:val="00430D20"/>
    <w:rsid w:val="004D3151"/>
    <w:rsid w:val="005642FE"/>
    <w:rsid w:val="00692B2B"/>
    <w:rsid w:val="00714908"/>
    <w:rsid w:val="0073336A"/>
    <w:rsid w:val="007427FE"/>
    <w:rsid w:val="009171F6"/>
    <w:rsid w:val="0096648C"/>
    <w:rsid w:val="009D7669"/>
    <w:rsid w:val="009F1C2E"/>
    <w:rsid w:val="00B53D00"/>
    <w:rsid w:val="00B63E3F"/>
    <w:rsid w:val="00D05A45"/>
    <w:rsid w:val="00D77538"/>
    <w:rsid w:val="00DA0044"/>
    <w:rsid w:val="00DD7761"/>
    <w:rsid w:val="00E17FDA"/>
    <w:rsid w:val="00E31639"/>
    <w:rsid w:val="00F325D1"/>
    <w:rsid w:val="00F3410F"/>
    <w:rsid w:val="00F92E8B"/>
    <w:rsid w:val="00FF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98AE"/>
  <w15:chartTrackingRefBased/>
  <w15:docId w15:val="{0C847431-032B-4464-9CD8-EAF81721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53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7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5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5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5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5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5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5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5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5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5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5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5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5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5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5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5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5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7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7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5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5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5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5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5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53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D77538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75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753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77538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3410F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10F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F3410F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10F"/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398df9c-fd0c-4829-a003-c770a1c4a063}" enabled="0" method="" siteId="{f398df9c-fd0c-4829-a003-c770a1c4a0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389</Words>
  <Characters>2223</Characters>
  <Application>Microsoft Office Word</Application>
  <DocSecurity>4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10</cp:revision>
  <dcterms:created xsi:type="dcterms:W3CDTF">2026-05-12T17:42:00Z</dcterms:created>
  <dcterms:modified xsi:type="dcterms:W3CDTF">2026-06-10T19:21:00Z</dcterms:modified>
</cp:coreProperties>
</file>